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E366D" w14:textId="406EC69A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E25DDB" wp14:editId="5B37973D">
                <wp:simplePos x="0" y="0"/>
                <wp:positionH relativeFrom="column">
                  <wp:posOffset>-923925</wp:posOffset>
                </wp:positionH>
                <wp:positionV relativeFrom="paragraph">
                  <wp:posOffset>-990600</wp:posOffset>
                </wp:positionV>
                <wp:extent cx="10058400" cy="2115812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2"/>
                          <a:chOff x="0" y="-48889"/>
                          <a:chExt cx="10058400" cy="2115812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F1DB0" w14:textId="77777777" w:rsidR="00AB6F92" w:rsidRDefault="005F53DB" w:rsidP="00FE2ECC">
                              <w:pPr>
                                <w:shd w:val="clear" w:color="auto" w:fill="FFC000"/>
                                <w:jc w:val="right"/>
                              </w:pPr>
                              <w:r w:rsidRPr="005F53DB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6587D4A7" wp14:editId="26F5FA76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48889"/>
                            <a:ext cx="2057400" cy="2115812"/>
                            <a:chOff x="0" y="-52612"/>
                            <a:chExt cx="2190750" cy="2277017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157480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309880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31095" y="-52612"/>
                              <a:ext cx="1304925" cy="2000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8F7D44" w14:textId="77777777" w:rsidR="00AB6F92" w:rsidRPr="00FE2ECC" w:rsidRDefault="00AB6F92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FE2ECC">
                                  <w:rPr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60"/>
                            <a:ext cx="595279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7B06B" w14:textId="21210EB9" w:rsidR="00AB6F92" w:rsidRPr="009C5703" w:rsidRDefault="00AB6F92" w:rsidP="009C5703">
                              <w:pPr>
                                <w:spacing w:after="0" w:line="240" w:lineRule="auto"/>
                                <w:rPr>
                                  <w:sz w:val="46"/>
                                  <w:szCs w:val="4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C5703">
                                <w:rPr>
                                  <w:sz w:val="46"/>
                                  <w:szCs w:val="46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PARA PADRES DE </w:t>
                              </w:r>
                              <w:r w:rsidR="005F53DB" w:rsidRPr="009C5703">
                                <w:rPr>
                                  <w:rStyle w:val="HeadingforGuideChar"/>
                                  <w:sz w:val="46"/>
                                  <w:szCs w:val="46"/>
                                </w:rPr>
                                <w:t>LA CIENCIA – UNIDAD</w:t>
                              </w:r>
                              <w:r w:rsidR="009C5703" w:rsidRPr="009C5703">
                                <w:rPr>
                                  <w:rStyle w:val="HeadingforGuideChar"/>
                                  <w:sz w:val="46"/>
                                  <w:szCs w:val="46"/>
                                </w:rPr>
                                <w:t xml:space="preserve"> </w:t>
                              </w:r>
                              <w:r w:rsidR="005F53DB" w:rsidRPr="009C5703">
                                <w:rPr>
                                  <w:sz w:val="46"/>
                                  <w:szCs w:val="46"/>
                                  <w:lang w:val="es"/>
                                </w:rPr>
                                <w:t xml:space="preserve"> </w:t>
                              </w:r>
                              <w:r w:rsidR="007341FB" w:rsidRPr="009C5703">
                                <w:rPr>
                                  <w:sz w:val="46"/>
                                  <w:szCs w:val="46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25DDB" id="Group 9" o:spid="_x0000_s1026" style="position:absolute;margin-left:-72.75pt;margin-top:-78pt;width:11in;height:166.6pt;z-index:251666432;mso-height-relative:margin" coordorigin=",-488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" fillcolor="#ffc000" strokecolor="#ffc000">
                  <v:textbox>
                    <w:txbxContent>
                      <w:p w14:paraId="0D2F1DB0" w14:textId="77777777" w:rsidR="00AB6F92" w:rsidRDefault="005F53DB" w:rsidP="00FE2ECC">
                        <w:pPr>
                          <w:shd w:val="clear" w:color="auto" w:fill="FFC000"/>
                          <w:jc w:val="right"/>
                        </w:pPr>
                        <w:r w:rsidRPr="005F53DB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6587D4A7" wp14:editId="26F5FA76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488;width:20574;height:21157" coordorigin=",-526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1574;width:21907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" fillcolor="white [3201]" strokecolor="#ffc000" strokeweight="2pt"/>
                  <v:oval id="Oval 2" o:spid="_x0000_s1030" style="position:absolute;left:1619;top:3098;width:18955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" fillcolor="white [3201]" strokecolor="#ffc000" strokeweight="2pt"/>
                  <v:shape id="Text Box 4" o:spid="_x0000_s1031" type="#_x0000_t202" style="position:absolute;left:4310;top:-526;width:13050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0D8F7D44" w14:textId="77777777" w:rsidR="00AB6F92" w:rsidRPr="00FE2ECC" w:rsidRDefault="00AB6F92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C00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FE2ECC">
                            <w:rPr>
                              <w:b/>
                              <w:noProof/>
                              <w:color w:val="FFC000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952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017B06B" w14:textId="21210EB9" w:rsidR="00AB6F92" w:rsidRPr="009C5703" w:rsidRDefault="00AB6F92" w:rsidP="009C5703">
                        <w:pPr>
                          <w:spacing w:after="0" w:line="240" w:lineRule="auto"/>
                          <w:rPr>
                            <w:sz w:val="46"/>
                            <w:szCs w:val="4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C5703">
                          <w:rPr>
                            <w:sz w:val="46"/>
                            <w:szCs w:val="46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PARA PADRES DE </w:t>
                        </w:r>
                        <w:r w:rsidR="005F53DB" w:rsidRPr="009C5703">
                          <w:rPr>
                            <w:rStyle w:val="HeadingforGuideChar"/>
                            <w:sz w:val="46"/>
                            <w:szCs w:val="46"/>
                          </w:rPr>
                          <w:t>LA CIENCIA – UNIDAD</w:t>
                        </w:r>
                        <w:r w:rsidR="009C5703" w:rsidRPr="009C5703">
                          <w:rPr>
                            <w:rStyle w:val="HeadingforGuideChar"/>
                            <w:sz w:val="46"/>
                            <w:szCs w:val="46"/>
                          </w:rPr>
                          <w:t xml:space="preserve"> </w:t>
                        </w:r>
                        <w:r w:rsidR="005F53DB" w:rsidRPr="009C5703">
                          <w:rPr>
                            <w:sz w:val="46"/>
                            <w:szCs w:val="46"/>
                            <w:lang w:val="es"/>
                          </w:rPr>
                          <w:t xml:space="preserve"> </w:t>
                        </w:r>
                        <w:r w:rsidR="007341FB" w:rsidRPr="009C5703">
                          <w:rPr>
                            <w:sz w:val="46"/>
                            <w:szCs w:val="46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AACC89" w14:textId="77777777" w:rsidR="00D21CE3" w:rsidRDefault="00D21CE3"/>
    <w:p w14:paraId="4B7594E9" w14:textId="77777777" w:rsidR="004F4123" w:rsidRDefault="004F4123"/>
    <w:p w14:paraId="78DE9345" w14:textId="77777777" w:rsidR="00D21CE3" w:rsidRPr="00304D38" w:rsidRDefault="00D21CE3" w:rsidP="00304D38">
      <w:pPr>
        <w:spacing w:after="0" w:line="240" w:lineRule="auto"/>
        <w:rPr>
          <w:sz w:val="32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4F70D2A3" w14:textId="77777777" w:rsidTr="00EE3D97">
        <w:tc>
          <w:tcPr>
            <w:tcW w:w="13428" w:type="dxa"/>
            <w:gridSpan w:val="2"/>
            <w:shd w:val="clear" w:color="auto" w:fill="FFFF99"/>
          </w:tcPr>
          <w:p w14:paraId="0DC4BC19" w14:textId="77777777" w:rsidR="00D21CE3" w:rsidRPr="005932C9" w:rsidRDefault="00D21CE3" w:rsidP="00D21CE3">
            <w:pPr>
              <w:jc w:val="center"/>
              <w:rPr>
                <w:b/>
                <w:i/>
              </w:rPr>
            </w:pPr>
            <w:r w:rsidRPr="000E082F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5B7198D9" w14:textId="77777777" w:rsidTr="00EE3D97">
        <w:tc>
          <w:tcPr>
            <w:tcW w:w="13428" w:type="dxa"/>
            <w:gridSpan w:val="2"/>
          </w:tcPr>
          <w:p w14:paraId="364DA2F6" w14:textId="77777777" w:rsidR="00D21CE3" w:rsidRPr="00FE2ECC" w:rsidRDefault="001339C9" w:rsidP="00FE2ECC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b/>
                <w:bCs/>
                <w:color w:val="FFC000"/>
                <w:sz w:val="36"/>
                <w:szCs w:val="32"/>
                <w:lang w:val="es"/>
              </w:rPr>
              <w:t>Estrellas</w:t>
            </w:r>
          </w:p>
        </w:tc>
      </w:tr>
      <w:tr w:rsidR="00D21CE3" w14:paraId="49CCE156" w14:textId="77777777" w:rsidTr="00FE2ECC">
        <w:tc>
          <w:tcPr>
            <w:tcW w:w="13428" w:type="dxa"/>
            <w:gridSpan w:val="2"/>
            <w:shd w:val="clear" w:color="auto" w:fill="FFC000"/>
          </w:tcPr>
          <w:p w14:paraId="3001A2BC" w14:textId="77777777" w:rsidR="00D21CE3" w:rsidRPr="005932C9" w:rsidRDefault="005F53DB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5E6F3E01" w14:textId="77777777" w:rsidTr="00EE3D97">
        <w:tc>
          <w:tcPr>
            <w:tcW w:w="13428" w:type="dxa"/>
            <w:gridSpan w:val="2"/>
          </w:tcPr>
          <w:p w14:paraId="53ED6E51" w14:textId="77777777" w:rsidR="00BD051B" w:rsidRDefault="00BD051B" w:rsidP="005F53DB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56ADFD9B" w14:textId="77777777" w:rsidR="009272B5" w:rsidRPr="004E4AE8" w:rsidRDefault="004E4AE8" w:rsidP="004E4AE8">
            <w:pPr>
              <w:autoSpaceDE w:val="0"/>
              <w:autoSpaceDN w:val="0"/>
              <w:adjustRightInd w:val="0"/>
              <w:rPr>
                <w:noProof/>
              </w:rPr>
            </w:pPr>
            <w:r w:rsidRPr="004E4AE8">
              <w:rPr>
                <w:noProof/>
                <w:lang w:val="es"/>
              </w:rPr>
              <w:t>Esta unidad se trata de estrellas.  Los estudiantes obtendrán, evaluarán y comunicarán sobre los atributos físicos de las estrellas.  A través de investigaciones e investigaciones, el estudiante también argumentará que el sol es una estrella que</w:t>
            </w:r>
            <w:r>
              <w:rPr>
                <w:noProof/>
                <w:lang w:val="es"/>
              </w:rPr>
              <w:t>es mediana en tamaño y brillo.</w:t>
            </w:r>
            <w:r w:rsidR="009272B5">
              <w:rPr>
                <w:sz w:val="24"/>
                <w:szCs w:val="24"/>
                <w:lang w:val="es"/>
              </w:rPr>
              <w:t xml:space="preserve">  </w:t>
            </w:r>
          </w:p>
          <w:p w14:paraId="6BE6F787" w14:textId="77777777" w:rsidR="00235AB9" w:rsidRDefault="00235AB9" w:rsidP="005F53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B2D62E" w14:textId="77777777" w:rsidR="004E4C22" w:rsidRDefault="004E4C22" w:rsidP="005F53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CF57FC" w14:textId="77777777" w:rsidR="004E4C22" w:rsidRPr="002930A3" w:rsidRDefault="004E4C22" w:rsidP="005F53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1CE3" w14:paraId="6746EF67" w14:textId="77777777" w:rsidTr="00FE2ECC">
        <w:tc>
          <w:tcPr>
            <w:tcW w:w="13428" w:type="dxa"/>
            <w:gridSpan w:val="2"/>
            <w:shd w:val="clear" w:color="auto" w:fill="FFC000"/>
          </w:tcPr>
          <w:p w14:paraId="6CAA95EF" w14:textId="77777777" w:rsidR="00D21CE3" w:rsidRPr="008A0614" w:rsidRDefault="00D21CE3" w:rsidP="005932C9">
            <w:pPr>
              <w:jc w:val="center"/>
              <w:rPr>
                <w:b/>
                <w:highlight w:val="yellow"/>
              </w:rPr>
            </w:pPr>
            <w:r w:rsidRPr="00AB6F92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235AB9" w14:paraId="33981691" w14:textId="77777777" w:rsidTr="00EC3562">
        <w:trPr>
          <w:trHeight w:val="4169"/>
        </w:trPr>
        <w:tc>
          <w:tcPr>
            <w:tcW w:w="6858" w:type="dxa"/>
          </w:tcPr>
          <w:p w14:paraId="275B2CBE" w14:textId="77777777" w:rsidR="004E4AE8" w:rsidRPr="004E4AE8" w:rsidRDefault="004E4AE8" w:rsidP="004E4AE8">
            <w:pPr>
              <w:spacing w:after="160" w:line="259" w:lineRule="auto"/>
              <w:contextualSpacing/>
              <w:rPr>
                <w:rFonts w:ascii="Calibri Light" w:eastAsia="Calibri" w:hAnsi="Calibri Light" w:cs="Times New Roman"/>
                <w:sz w:val="24"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Atributos:</w:t>
            </w:r>
            <w:r w:rsidRPr="004E4AE8">
              <w:rPr>
                <w:sz w:val="24"/>
                <w:szCs w:val="24"/>
                <w:lang w:val="es"/>
              </w:rPr>
              <w:t>una cualidad o característica dada a una persona, grupo o alguna otra cosa.</w:t>
            </w:r>
          </w:p>
          <w:p w14:paraId="6FD04532" w14:textId="77777777" w:rsidR="004E4AE8" w:rsidRPr="004E4AE8" w:rsidRDefault="004E4AE8" w:rsidP="004E4AE8">
            <w:pPr>
              <w:spacing w:after="160" w:line="259" w:lineRule="auto"/>
              <w:contextualSpacing/>
              <w:rPr>
                <w:rFonts w:ascii="Calibri Light" w:eastAsia="Calibri" w:hAnsi="Calibri Light" w:cs="Times New Roman"/>
                <w:sz w:val="24"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Brillo</w:t>
            </w:r>
            <w:r w:rsidRPr="004E4AE8">
              <w:rPr>
                <w:sz w:val="24"/>
                <w:szCs w:val="24"/>
                <w:lang w:val="es"/>
              </w:rPr>
              <w:t>: la calidad de la luz emisora o reflectante</w:t>
            </w:r>
          </w:p>
          <w:p w14:paraId="23FB76A4" w14:textId="77777777" w:rsidR="004E4AE8" w:rsidRPr="004E4AE8" w:rsidRDefault="004E4AE8" w:rsidP="004E4AE8">
            <w:pPr>
              <w:spacing w:after="160" w:line="259" w:lineRule="auto"/>
              <w:contextualSpacing/>
              <w:rPr>
                <w:rFonts w:ascii="Calibri Light" w:eastAsia="Calibri" w:hAnsi="Calibri Light" w:cs="Times New Roman"/>
                <w:sz w:val="24"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Observación</w:t>
            </w:r>
            <w:r w:rsidRPr="004E4AE8">
              <w:rPr>
                <w:sz w:val="24"/>
                <w:szCs w:val="24"/>
                <w:lang w:val="es"/>
              </w:rPr>
              <w:t>- para usar los sentidos para averiguar acerca de algo</w:t>
            </w:r>
          </w:p>
          <w:p w14:paraId="01034594" w14:textId="77777777" w:rsidR="004E4AE8" w:rsidRPr="004E4AE8" w:rsidRDefault="004E4AE8" w:rsidP="004E4AE8">
            <w:pPr>
              <w:spacing w:after="160" w:line="259" w:lineRule="auto"/>
              <w:contextualSpacing/>
              <w:rPr>
                <w:rFonts w:ascii="Calibri Light" w:eastAsia="Calibri" w:hAnsi="Calibri Light" w:cs="Times New Roman"/>
                <w:sz w:val="24"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Tamaño:</w:t>
            </w:r>
            <w:r w:rsidRPr="004E4AE8">
              <w:rPr>
                <w:sz w:val="24"/>
                <w:szCs w:val="24"/>
                <w:lang w:val="es"/>
              </w:rPr>
              <w:t>qué tan grande o qué tan pequeño es un objeto</w:t>
            </w:r>
          </w:p>
          <w:p w14:paraId="7590E3A1" w14:textId="77777777" w:rsidR="004E4AE8" w:rsidRPr="004E4AE8" w:rsidRDefault="004E4AE8" w:rsidP="004E4AE8">
            <w:pPr>
              <w:spacing w:after="160" w:line="259" w:lineRule="auto"/>
              <w:contextualSpacing/>
              <w:rPr>
                <w:rFonts w:ascii="Calibri Light" w:eastAsia="Calibri" w:hAnsi="Calibri Light" w:cs="Times New Roman"/>
                <w:sz w:val="24"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Cielo</w:t>
            </w:r>
            <w:r w:rsidRPr="004E4AE8">
              <w:rPr>
                <w:sz w:val="24"/>
                <w:szCs w:val="24"/>
                <w:lang w:val="es"/>
              </w:rPr>
              <w:t>- el área más alta sobre el suelo</w:t>
            </w:r>
          </w:p>
          <w:p w14:paraId="52797F6A" w14:textId="77777777" w:rsidR="004E4AE8" w:rsidRPr="004E4AE8" w:rsidRDefault="004E4AE8" w:rsidP="004E4AE8">
            <w:pPr>
              <w:spacing w:after="160" w:line="259" w:lineRule="auto"/>
              <w:contextualSpacing/>
              <w:rPr>
                <w:rFonts w:ascii="Calibri Light" w:eastAsia="Calibri" w:hAnsi="Calibri Light" w:cs="Times New Roman"/>
                <w:sz w:val="24"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Estrella</w:t>
            </w:r>
            <w:r w:rsidRPr="004E4AE8">
              <w:rPr>
                <w:sz w:val="24"/>
                <w:szCs w:val="24"/>
                <w:lang w:val="es"/>
              </w:rPr>
              <w:t>- una enorme bola giratoria de gases muy calientes</w:t>
            </w:r>
          </w:p>
          <w:p w14:paraId="1A19E87E" w14:textId="77777777" w:rsidR="00235AB9" w:rsidRPr="00BD051B" w:rsidRDefault="004E4AE8" w:rsidP="004E4AE8">
            <w:pPr>
              <w:tabs>
                <w:tab w:val="left" w:pos="4380"/>
              </w:tabs>
              <w:rPr>
                <w:bCs/>
                <w:szCs w:val="24"/>
              </w:rPr>
            </w:pPr>
            <w:r w:rsidRPr="004E4AE8">
              <w:rPr>
                <w:b/>
                <w:sz w:val="24"/>
                <w:szCs w:val="24"/>
                <w:lang w:val="es"/>
              </w:rPr>
              <w:t>Sol</w:t>
            </w:r>
            <w:r w:rsidRPr="004E4AE8">
              <w:rPr>
                <w:sz w:val="24"/>
                <w:szCs w:val="24"/>
                <w:lang w:val="es"/>
              </w:rPr>
              <w:t>- el comienzo que da luz y calor a la Tierra</w:t>
            </w:r>
          </w:p>
        </w:tc>
        <w:tc>
          <w:tcPr>
            <w:tcW w:w="6570" w:type="dxa"/>
          </w:tcPr>
          <w:p w14:paraId="6EF8DB39" w14:textId="77777777" w:rsidR="00BD051B" w:rsidRPr="00BD051B" w:rsidRDefault="00BD051B" w:rsidP="00BD051B">
            <w:pPr>
              <w:spacing w:after="160" w:line="256" w:lineRule="auto"/>
              <w:ind w:left="720"/>
              <w:contextualSpacing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BD051B">
              <w:rPr>
                <w:b/>
                <w:color w:val="000000"/>
                <w:u w:val="single"/>
                <w:shd w:val="clear" w:color="auto" w:fill="FFFFFF"/>
                <w:lang w:val="es"/>
              </w:rPr>
              <w:t>ESTRATEGIAS VOCABULRY EN CASA</w:t>
            </w:r>
          </w:p>
          <w:p w14:paraId="5BFF156A" w14:textId="77777777" w:rsidR="00BD051B" w:rsidRPr="00BD051B" w:rsidRDefault="00BD051B" w:rsidP="00BD051B">
            <w:pPr>
              <w:spacing w:after="160" w:line="256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BD051B">
              <w:rPr>
                <w:color w:val="000000"/>
                <w:shd w:val="clear" w:color="auto" w:fill="FFFFFF"/>
                <w:lang w:val="es"/>
              </w:rPr>
              <w:t>1. Lea en voz alta con su hijo.</w:t>
            </w:r>
          </w:p>
          <w:p w14:paraId="63E55926" w14:textId="77777777" w:rsidR="00BD051B" w:rsidRPr="00BD051B" w:rsidRDefault="00BD051B" w:rsidP="00BD051B">
            <w:pPr>
              <w:spacing w:after="160" w:line="256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BD051B">
              <w:rPr>
                <w:color w:val="000000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7099F83E" w14:textId="77777777" w:rsidR="00BD051B" w:rsidRPr="00BD051B" w:rsidRDefault="00BD051B" w:rsidP="00BD051B">
            <w:pPr>
              <w:spacing w:after="160" w:line="256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BD051B">
              <w:rPr>
                <w:color w:val="000000"/>
                <w:shd w:val="clear" w:color="auto" w:fill="FFFFFF"/>
                <w:lang w:val="es"/>
              </w:rPr>
              <w:t>3. Construir una pared o ventana de palabras.</w:t>
            </w:r>
          </w:p>
          <w:p w14:paraId="5DD562E0" w14:textId="77777777" w:rsidR="00BD051B" w:rsidRPr="00BD051B" w:rsidRDefault="00BD051B" w:rsidP="00BD051B">
            <w:pPr>
              <w:spacing w:after="160" w:line="256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BD051B">
              <w:rPr>
                <w:color w:val="000000"/>
                <w:shd w:val="clear" w:color="auto" w:fill="FFFFFF"/>
                <w:lang w:val="es"/>
              </w:rPr>
              <w:t>4. Juega juegos de vocabulario simple.</w:t>
            </w:r>
          </w:p>
          <w:p w14:paraId="5E3F0B0F" w14:textId="77777777" w:rsidR="00235AB9" w:rsidRPr="001D18B3" w:rsidRDefault="00BD051B" w:rsidP="00BD051B">
            <w:pPr>
              <w:spacing w:after="160" w:line="256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D051B">
              <w:rPr>
                <w:color w:val="000000"/>
                <w:shd w:val="clear" w:color="auto" w:fill="FFFFFF"/>
                <w:lang w:val="es"/>
              </w:rPr>
              <w:t xml:space="preserve">5. Relacionar las palabras con experiencias de la vida real. </w:t>
            </w:r>
          </w:p>
        </w:tc>
      </w:tr>
    </w:tbl>
    <w:p w14:paraId="6CA68387" w14:textId="77777777" w:rsidR="00286F22" w:rsidRDefault="00286F22"/>
    <w:p w14:paraId="4B10BD7D" w14:textId="77777777" w:rsidR="00D21CE3" w:rsidRDefault="001339C9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B1E296" wp14:editId="58E945BD">
                <wp:simplePos x="0" y="0"/>
                <wp:positionH relativeFrom="column">
                  <wp:posOffset>-828675</wp:posOffset>
                </wp:positionH>
                <wp:positionV relativeFrom="paragraph">
                  <wp:posOffset>-76200</wp:posOffset>
                </wp:positionV>
                <wp:extent cx="59245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B2BE0" w14:textId="6403059D" w:rsidR="00AB6F92" w:rsidRPr="0086569A" w:rsidRDefault="009C5703" w:rsidP="009C5703">
                            <w:pPr>
                              <w:spacing w:after="0" w:line="240" w:lineRule="auto"/>
                            </w:pPr>
                            <w:r w:rsidRPr="009C5703">
                              <w:rPr>
                                <w:sz w:val="46"/>
                                <w:szCs w:val="46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PARA PADRES DE </w:t>
                            </w:r>
                            <w:r w:rsidRPr="009C5703">
                              <w:rPr>
                                <w:rStyle w:val="HeadingforGuideChar"/>
                                <w:sz w:val="46"/>
                                <w:szCs w:val="46"/>
                              </w:rPr>
                              <w:t xml:space="preserve">LA CIENCIA – UNIDAD </w:t>
                            </w:r>
                            <w:r w:rsidRPr="009C5703">
                              <w:rPr>
                                <w:sz w:val="46"/>
                                <w:szCs w:val="46"/>
                                <w:lang w:val="es"/>
                              </w:rPr>
                              <w:t xml:space="preserve"> </w:t>
                            </w:r>
                            <w:r w:rsidRPr="009C5703">
                              <w:rPr>
                                <w:sz w:val="46"/>
                                <w:szCs w:val="46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1E296" id="Text Box 2" o:spid="_x0000_s1033" type="#_x0000_t202" style="position:absolute;margin-left:-65.25pt;margin-top:-6pt;width:466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" filled="f" stroked="f">
                <v:textbox>
                  <w:txbxContent>
                    <w:p w14:paraId="4CDB2BE0" w14:textId="6403059D" w:rsidR="00AB6F92" w:rsidRPr="0086569A" w:rsidRDefault="009C5703" w:rsidP="009C5703">
                      <w:pPr>
                        <w:spacing w:after="0" w:line="240" w:lineRule="auto"/>
                      </w:pPr>
                      <w:r w:rsidRPr="009C5703">
                        <w:rPr>
                          <w:sz w:val="46"/>
                          <w:szCs w:val="46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PARA PADRES DE </w:t>
                      </w:r>
                      <w:r w:rsidRPr="009C5703">
                        <w:rPr>
                          <w:rStyle w:val="HeadingforGuideChar"/>
                          <w:sz w:val="46"/>
                          <w:szCs w:val="46"/>
                        </w:rPr>
                        <w:t xml:space="preserve">LA CIENCIA – UNIDAD </w:t>
                      </w:r>
                      <w:r w:rsidRPr="009C5703">
                        <w:rPr>
                          <w:sz w:val="46"/>
                          <w:szCs w:val="46"/>
                          <w:lang w:val="es"/>
                        </w:rPr>
                        <w:t xml:space="preserve"> </w:t>
                      </w:r>
                      <w:r w:rsidRPr="009C5703">
                        <w:rPr>
                          <w:sz w:val="46"/>
                          <w:szCs w:val="46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2ECC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6E1E008" wp14:editId="425C524C">
                <wp:simplePos x="0" y="0"/>
                <wp:positionH relativeFrom="column">
                  <wp:posOffset>4980305</wp:posOffset>
                </wp:positionH>
                <wp:positionV relativeFrom="paragraph">
                  <wp:posOffset>-676275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392.15pt;margin-top:-53.25pt;width:162pt;height:151.2pt;z-index:251673600" coordsize="20574,19202" o:spid="_x0000_s1026" w14:anchorId="394C8F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">
                <v:oval id="Oval 14" style="position:absolute;width:20574;height:19202;visibility:visible;mso-wrap-style:square;v-text-anchor:middle" o:spid="_x0000_s1027" fillcolor="white [3201]" strokecolor="#ffc000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v778A&#10;AADbAAAADwAAAGRycy9kb3ducmV2LnhtbERPTYvCMBC9C/6HMAteZJsqotJtFBGFBS9a9T40s22x&#10;mZQkav33G2Fhb/N4n5Ove9OKBznfWFYwSVIQxKXVDVcKLuf95xKED8gaW8uk4EUe1qvhIMdM2yef&#10;6FGESsQQ9hkqqEPoMil9WZNBn9iOOHI/1hkMEbpKaofPGG5aOU3TuTTYcGyosaNtTeWtuBsFs1tX&#10;XMZXkrtwpMn+4I/XhauUGn30my8QgfrwL/5zf+s4fwbvX+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MK/vvwAAANsAAAAPAAAAAAAAAAAAAAAAAJgCAABkcnMvZG93bnJl&#10;di54bWxQSwUGAAAAAAQABAD1AAAAhAMAAAAA&#10;"/>
                <v:oval id="Oval 16" style="position:absolute;left:1524;top:1333;width:17799;height:16459;visibility:visible;mso-wrap-style:square;v-text-anchor:middle" o:spid="_x0000_s1028" fillcolor="white [3201]" strokecolor="#ffc000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UA78A&#10;AADbAAAADwAAAGRycy9kb3ducmV2LnhtbERPTYvCMBC9C/6HMAteZJsqotJtFBGFBS9a9T40s22x&#10;mZQkav33m4UFb/N4n5Ove9OKBznfWFYwSVIQxKXVDVcKLuf95xKED8gaW8uk4EUe1qvhIMdM2yef&#10;6FGESsQQ9hkqqEPoMil9WZNBn9iOOHI/1hkMEbpKaofPGG5aOU3TuTTYcGyosaNtTeWtuBsFs1tX&#10;XMZXkrtwpMn+4I/XhauUGn30my8QgfrwFv+7v3WcP4e/X+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pQDvwAAANsAAAAPAAAAAAAAAAAAAAAAAJgCAABkcnMvZG93bnJl&#10;di54bWxQSwUGAAAAAAQABAD1AAAAhAMAAAAA&#10;"/>
              </v:group>
            </w:pict>
          </mc:Fallback>
        </mc:AlternateContent>
      </w:r>
      <w:r w:rsidR="00FE2ECC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DFAB5" wp14:editId="7B17EE6E">
                <wp:simplePos x="0" y="0"/>
                <wp:positionH relativeFrom="column">
                  <wp:posOffset>5391150</wp:posOffset>
                </wp:positionH>
                <wp:positionV relativeFrom="paragraph">
                  <wp:posOffset>-931545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C41957" w14:textId="77777777" w:rsidR="00AB6F92" w:rsidRPr="00FE2ECC" w:rsidRDefault="00AB6F92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2ECC">
                              <w:rPr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424.5pt;margin-top:-73.3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AF9YCD4QAAAA0BAAAPAAAAAAAAAAAAAAAAACcFAABkcnMvZG93&#10;bnJldi54bWxQSwUGAAAAAAQABADzAAAANQYAAAAA&#10;" w14:anchorId="6ACDFAB5">
                <v:textbox>
                  <w:txbxContent>
                    <w:p w:rsidRPr="00FE2ECC" w:rsidR="00AB6F92" w:rsidP="00D21CE3" w:rsidRDefault="00AB6F92" w14:paraId="1CC41957" w14:textId="77777777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C00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E2ECC">
                        <w:rPr>
                          <w:b/>
                          <w:noProof/>
                          <w:color w:val="FFC000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 w:rsidR="00045299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22FBC1" wp14:editId="3920F674">
                <wp:simplePos x="0" y="0"/>
                <wp:positionH relativeFrom="column">
                  <wp:posOffset>-923925</wp:posOffset>
                </wp:positionH>
                <wp:positionV relativeFrom="paragraph">
                  <wp:posOffset>-390525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4CCB" w14:textId="77777777" w:rsidR="00AB6F92" w:rsidRDefault="005F53DB" w:rsidP="00FE2ECC">
                            <w:pPr>
                              <w:shd w:val="clear" w:color="auto" w:fill="FFC000"/>
                              <w:jc w:val="right"/>
                            </w:pPr>
                            <w:r w:rsidRPr="005F53DB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45965B02" wp14:editId="342E22E9">
                                  <wp:extent cx="1428750" cy="8477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-72.75pt;margin-top:-30.75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" w14:anchorId="6022FBC1">
                <v:textbox>
                  <w:txbxContent>
                    <w:p w:rsidR="00AB6F92" w:rsidP="00FE2ECC" w:rsidRDefault="005F53DB" w14:paraId="4D734CCB" w14:textId="77777777">
                      <w:pPr>
                        <w:shd w:val="clear" w:color="auto" w:fill="FFC000"/>
                        <w:jc w:val="right"/>
                      </w:pPr>
                      <w:r w:rsidRPr="005F53DB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45965B02" wp14:editId="342E22E9">
                            <wp:extent cx="1428750" cy="8477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25088" w14:textId="77777777" w:rsidR="00D21CE3" w:rsidRDefault="00D21CE3"/>
    <w:p w14:paraId="77184F5D" w14:textId="77777777" w:rsidR="00D21CE3" w:rsidRDefault="00D21CE3"/>
    <w:p w14:paraId="7AA99A71" w14:textId="77777777" w:rsidR="00D21CE3" w:rsidRDefault="00D21CE3">
      <w:pPr>
        <w:rPr>
          <w:sz w:val="32"/>
        </w:rPr>
      </w:pPr>
    </w:p>
    <w:tbl>
      <w:tblPr>
        <w:tblStyle w:val="TableGrid"/>
        <w:tblW w:w="5270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2"/>
        <w:gridCol w:w="3983"/>
        <w:gridCol w:w="2924"/>
        <w:gridCol w:w="2118"/>
        <w:gridCol w:w="4602"/>
      </w:tblGrid>
      <w:tr w:rsidR="00235AB9" w14:paraId="52C506ED" w14:textId="77777777" w:rsidTr="000D489D">
        <w:trPr>
          <w:gridBefore w:val="1"/>
          <w:wBefore w:w="8" w:type="pct"/>
        </w:trPr>
        <w:tc>
          <w:tcPr>
            <w:tcW w:w="4990" w:type="pct"/>
            <w:gridSpan w:val="4"/>
          </w:tcPr>
          <w:p w14:paraId="5796E466" w14:textId="77777777" w:rsidR="00574D2C" w:rsidRPr="00574D2C" w:rsidRDefault="00574D2C" w:rsidP="00574D2C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="Segoe UI"/>
                <w:b/>
                <w:bCs/>
                <w:sz w:val="28"/>
                <w:szCs w:val="28"/>
              </w:rPr>
            </w:pPr>
            <w:r w:rsidRPr="00574D2C">
              <w:rPr>
                <w:b/>
                <w:bCs/>
                <w:sz w:val="28"/>
                <w:szCs w:val="28"/>
                <w:lang w:val="es"/>
              </w:rPr>
              <w:t>Literatura infantil</w:t>
            </w:r>
            <w:r w:rsidR="00BD051B" w:rsidRPr="005F1796">
              <w:rPr>
                <w:b/>
                <w:lang w:val="es"/>
              </w:rPr>
              <w:t xml:space="preserve"> (disponible en su biblioteca pública local o en Amazon).</w:t>
            </w:r>
          </w:p>
        </w:tc>
      </w:tr>
      <w:tr w:rsidR="00BD051B" w14:paraId="714725DD" w14:textId="77777777" w:rsidTr="000D489D">
        <w:trPr>
          <w:gridBefore w:val="1"/>
          <w:wBefore w:w="8" w:type="pct"/>
        </w:trPr>
        <w:tc>
          <w:tcPr>
            <w:tcW w:w="4990" w:type="pct"/>
            <w:gridSpan w:val="4"/>
          </w:tcPr>
          <w:p w14:paraId="6BA7A52F" w14:textId="77777777" w:rsidR="001339C9" w:rsidRPr="001339C9" w:rsidRDefault="001339C9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1339C9">
              <w:rPr>
                <w:bCs/>
                <w:i/>
                <w:lang w:val="es"/>
              </w:rPr>
              <w:t>Rau, Dana Meachen. (2006). Manchas de luz.</w:t>
            </w:r>
          </w:p>
          <w:p w14:paraId="1978FC47" w14:textId="77777777" w:rsidR="001339C9" w:rsidRPr="001339C9" w:rsidRDefault="001339C9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proofErr w:type="spellStart"/>
            <w:r w:rsidRPr="001339C9">
              <w:rPr>
                <w:bCs/>
                <w:i/>
                <w:lang w:val="es"/>
              </w:rPr>
              <w:t>DePaola</w:t>
            </w:r>
            <w:proofErr w:type="spellEnd"/>
            <w:r w:rsidRPr="001339C9">
              <w:rPr>
                <w:bCs/>
                <w:i/>
                <w:lang w:val="es"/>
              </w:rPr>
              <w:t xml:space="preserve">, </w:t>
            </w:r>
            <w:proofErr w:type="spellStart"/>
            <w:r w:rsidRPr="001339C9">
              <w:rPr>
                <w:bCs/>
                <w:i/>
                <w:lang w:val="es"/>
              </w:rPr>
              <w:t>Tomie</w:t>
            </w:r>
            <w:proofErr w:type="spellEnd"/>
            <w:r w:rsidRPr="001339C9">
              <w:rPr>
                <w:bCs/>
                <w:i/>
                <w:lang w:val="es"/>
              </w:rPr>
              <w:t>. (1988). La leyenda del pincel indio</w:t>
            </w:r>
          </w:p>
          <w:p w14:paraId="5173018A" w14:textId="77777777" w:rsidR="001339C9" w:rsidRPr="001339C9" w:rsidRDefault="001339C9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1339C9">
              <w:rPr>
                <w:bCs/>
                <w:i/>
                <w:lang w:val="es"/>
              </w:rPr>
              <w:t xml:space="preserve">Edwards, Ron. Ewards, Adrianna. (2015). Estrellas </w:t>
            </w:r>
          </w:p>
          <w:p w14:paraId="440EEB7E" w14:textId="77777777" w:rsidR="001339C9" w:rsidRPr="001339C9" w:rsidRDefault="001339C9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1339C9">
              <w:rPr>
                <w:bCs/>
                <w:i/>
                <w:lang w:val="es"/>
              </w:rPr>
              <w:t>Gibbons, Gail. (1983). Sun Up, Sun Down.</w:t>
            </w:r>
          </w:p>
          <w:p w14:paraId="0B6D0AE2" w14:textId="77777777" w:rsidR="00BD051B" w:rsidRPr="00574D2C" w:rsidRDefault="001339C9" w:rsidP="001339C9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i/>
              </w:rPr>
            </w:pPr>
            <w:proofErr w:type="spellStart"/>
            <w:r w:rsidRPr="001339C9">
              <w:rPr>
                <w:bCs/>
                <w:i/>
                <w:lang w:val="es"/>
              </w:rPr>
              <w:t>Schuett</w:t>
            </w:r>
            <w:proofErr w:type="spellEnd"/>
            <w:r w:rsidRPr="001339C9">
              <w:rPr>
                <w:bCs/>
                <w:i/>
                <w:lang w:val="es"/>
              </w:rPr>
              <w:t xml:space="preserve">. Stacey. (1997). </w:t>
            </w:r>
            <w:proofErr w:type="spellStart"/>
            <w:r w:rsidRPr="001339C9">
              <w:rPr>
                <w:bCs/>
                <w:i/>
                <w:lang w:val="es"/>
              </w:rPr>
              <w:t>Somewhere</w:t>
            </w:r>
            <w:proofErr w:type="spellEnd"/>
            <w:r w:rsidRPr="001339C9">
              <w:rPr>
                <w:bCs/>
                <w:i/>
                <w:lang w:val="es"/>
              </w:rPr>
              <w:t xml:space="preserve"> in </w:t>
            </w:r>
            <w:proofErr w:type="spellStart"/>
            <w:r w:rsidRPr="001339C9">
              <w:rPr>
                <w:bCs/>
                <w:i/>
                <w:lang w:val="es"/>
              </w:rPr>
              <w:t>the</w:t>
            </w:r>
            <w:proofErr w:type="spellEnd"/>
            <w:r w:rsidRPr="001339C9">
              <w:rPr>
                <w:bCs/>
                <w:i/>
                <w:lang w:val="es"/>
              </w:rPr>
              <w:t xml:space="preserve"> </w:t>
            </w:r>
            <w:proofErr w:type="spellStart"/>
            <w:r w:rsidRPr="001339C9">
              <w:rPr>
                <w:bCs/>
                <w:i/>
                <w:lang w:val="es"/>
              </w:rPr>
              <w:t>World</w:t>
            </w:r>
            <w:proofErr w:type="spellEnd"/>
            <w:r w:rsidRPr="001339C9">
              <w:rPr>
                <w:bCs/>
                <w:i/>
                <w:lang w:val="es"/>
              </w:rPr>
              <w:t xml:space="preserve"> </w:t>
            </w:r>
            <w:proofErr w:type="spellStart"/>
            <w:r w:rsidRPr="001339C9">
              <w:rPr>
                <w:bCs/>
                <w:i/>
                <w:lang w:val="es"/>
              </w:rPr>
              <w:t>Right</w:t>
            </w:r>
            <w:proofErr w:type="spellEnd"/>
            <w:r w:rsidRPr="001339C9">
              <w:rPr>
                <w:bCs/>
                <w:i/>
                <w:lang w:val="es"/>
              </w:rPr>
              <w:t xml:space="preserve"> </w:t>
            </w:r>
            <w:proofErr w:type="spellStart"/>
            <w:r w:rsidRPr="001339C9">
              <w:rPr>
                <w:bCs/>
                <w:i/>
                <w:lang w:val="es"/>
              </w:rPr>
              <w:t>Now</w:t>
            </w:r>
            <w:proofErr w:type="spellEnd"/>
            <w:r w:rsidRPr="001339C9">
              <w:rPr>
                <w:bCs/>
                <w:i/>
                <w:lang w:val="es"/>
              </w:rPr>
              <w:t>.</w:t>
            </w:r>
          </w:p>
        </w:tc>
      </w:tr>
      <w:tr w:rsidR="005932C9" w14:paraId="62E69E29" w14:textId="77777777" w:rsidTr="000D489D">
        <w:trPr>
          <w:gridBefore w:val="1"/>
          <w:wBefore w:w="8" w:type="pct"/>
        </w:trPr>
        <w:tc>
          <w:tcPr>
            <w:tcW w:w="4990" w:type="pct"/>
            <w:gridSpan w:val="4"/>
          </w:tcPr>
          <w:p w14:paraId="51847E1A" w14:textId="77777777" w:rsidR="005932C9" w:rsidRPr="005932C9" w:rsidRDefault="001339C9" w:rsidP="00091EAF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color w:val="FFC000"/>
                <w:sz w:val="36"/>
                <w:szCs w:val="32"/>
                <w:lang w:val="es"/>
              </w:rPr>
              <w:t>Estrellas</w:t>
            </w:r>
          </w:p>
        </w:tc>
      </w:tr>
      <w:tr w:rsidR="004C2C64" w14:paraId="3BE3BA9A" w14:textId="77777777" w:rsidTr="000D489D">
        <w:trPr>
          <w:gridBefore w:val="1"/>
          <w:wBefore w:w="8" w:type="pct"/>
        </w:trPr>
        <w:tc>
          <w:tcPr>
            <w:tcW w:w="1459" w:type="pct"/>
            <w:shd w:val="clear" w:color="auto" w:fill="FFC000"/>
          </w:tcPr>
          <w:p w14:paraId="444E6841" w14:textId="77777777" w:rsidR="008A0614" w:rsidRPr="008A0614" w:rsidRDefault="008A0614" w:rsidP="008A0614">
            <w:pPr>
              <w:jc w:val="center"/>
              <w:rPr>
                <w:b/>
                <w:sz w:val="28"/>
              </w:rPr>
            </w:pPr>
            <w:r w:rsidRPr="008A0614">
              <w:rPr>
                <w:b/>
                <w:sz w:val="28"/>
                <w:lang w:val="es"/>
              </w:rPr>
              <w:t xml:space="preserve">Conceptos importantes </w:t>
            </w:r>
          </w:p>
          <w:p w14:paraId="0F026BE5" w14:textId="77777777" w:rsidR="005932C9" w:rsidRPr="008500B0" w:rsidRDefault="008A0614" w:rsidP="008A0614">
            <w:pPr>
              <w:jc w:val="center"/>
              <w:rPr>
                <w:b/>
                <w:sz w:val="28"/>
              </w:rPr>
            </w:pPr>
            <w:r w:rsidRPr="008A0614"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847" w:type="pct"/>
            <w:gridSpan w:val="2"/>
            <w:shd w:val="clear" w:color="auto" w:fill="FFC000"/>
          </w:tcPr>
          <w:p w14:paraId="6AF1E158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684" w:type="pct"/>
            <w:shd w:val="clear" w:color="auto" w:fill="FFC000"/>
          </w:tcPr>
          <w:p w14:paraId="5C5ECCCD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4C2C64" w14:paraId="1BAADF1C" w14:textId="77777777" w:rsidTr="000D489D">
        <w:trPr>
          <w:gridBefore w:val="1"/>
          <w:wBefore w:w="8" w:type="pct"/>
        </w:trPr>
        <w:tc>
          <w:tcPr>
            <w:tcW w:w="1459" w:type="pct"/>
          </w:tcPr>
          <w:p w14:paraId="2A7A6F87" w14:textId="77777777" w:rsidR="00F65341" w:rsidRDefault="00F65341" w:rsidP="00F6534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p w14:paraId="36154FC2" w14:textId="77777777" w:rsidR="004E4AE8" w:rsidRDefault="004E4AE8" w:rsidP="004E4AE8">
            <w:pPr>
              <w:autoSpaceDE w:val="0"/>
              <w:autoSpaceDN w:val="0"/>
              <w:adjustRightInd w:val="0"/>
              <w:spacing w:before="100" w:after="200" w:line="276" w:lineRule="auto"/>
              <w:rPr>
                <w:b/>
              </w:rPr>
            </w:pPr>
            <w:r w:rsidRPr="004E4AE8">
              <w:rPr>
                <w:b/>
                <w:lang w:val="es"/>
              </w:rPr>
              <w:t>S2E1. Obtener, evaluar y comunicar información sobre estrellas con diferentes tamaños y brillo.</w:t>
            </w:r>
          </w:p>
          <w:p w14:paraId="6AA1846A" w14:textId="77777777" w:rsidR="004E4AE8" w:rsidRPr="004E4AE8" w:rsidRDefault="004E4AE8" w:rsidP="004E4AE8">
            <w:pPr>
              <w:autoSpaceDE w:val="0"/>
              <w:autoSpaceDN w:val="0"/>
              <w:adjustRightInd w:val="0"/>
              <w:spacing w:before="100" w:after="200" w:line="276" w:lineRule="auto"/>
            </w:pPr>
            <w:r w:rsidRPr="004E4AE8">
              <w:rPr>
                <w:lang w:val="es"/>
              </w:rPr>
              <w:t xml:space="preserve">un. Haga preguntas para describir los atributos físicos (tamaño y brillo) de las estrellas. </w:t>
            </w:r>
          </w:p>
          <w:p w14:paraId="5161C686" w14:textId="77777777" w:rsidR="004E4AE8" w:rsidRPr="004E4AE8" w:rsidRDefault="004E4AE8" w:rsidP="004E4AE8">
            <w:pPr>
              <w:autoSpaceDE w:val="0"/>
              <w:autoSpaceDN w:val="0"/>
              <w:adjustRightInd w:val="0"/>
              <w:spacing w:before="100" w:after="200" w:line="276" w:lineRule="auto"/>
            </w:pPr>
            <w:r w:rsidRPr="004E4AE8">
              <w:rPr>
                <w:lang w:val="es"/>
              </w:rPr>
              <w:t>B. Construya un argumento para apoyar la afirmación de que aunque el sol parece ser la estrella más brillante y más grande, en realidad es de tamaño y brillo medianos.</w:t>
            </w:r>
          </w:p>
          <w:p w14:paraId="2F09F1BA" w14:textId="77777777" w:rsidR="00F65341" w:rsidRDefault="00F65341" w:rsidP="009272B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</w:p>
          <w:p w14:paraId="2B8B2764" w14:textId="77777777" w:rsidR="009272B5" w:rsidRPr="009272B5" w:rsidRDefault="009272B5" w:rsidP="009272B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9272B5">
              <w:rPr>
                <w:b/>
                <w:color w:val="000000"/>
                <w:sz w:val="24"/>
                <w:szCs w:val="24"/>
                <w:lang w:val="es"/>
              </w:rPr>
              <w:lastRenderedPageBreak/>
              <w:t>Ciencias y Prácticas de Ingeniería</w:t>
            </w:r>
          </w:p>
          <w:p w14:paraId="1472F15C" w14:textId="77777777" w:rsidR="004E4AE8" w:rsidRPr="004E4AE8" w:rsidRDefault="004E4AE8" w:rsidP="004E4AE8">
            <w:pPr>
              <w:numPr>
                <w:ilvl w:val="0"/>
                <w:numId w:val="20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4E4AE8">
              <w:rPr>
                <w:color w:val="000000"/>
                <w:sz w:val="24"/>
                <w:szCs w:val="24"/>
                <w:lang w:val="es"/>
              </w:rPr>
              <w:t>Obtener, evaluar y comunicar información</w:t>
            </w:r>
          </w:p>
          <w:p w14:paraId="18A21B95" w14:textId="77777777" w:rsidR="004E4AE8" w:rsidRPr="004E4AE8" w:rsidRDefault="004E4AE8" w:rsidP="004E4AE8">
            <w:pPr>
              <w:numPr>
                <w:ilvl w:val="0"/>
                <w:numId w:val="20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4E4AE8">
              <w:rPr>
                <w:color w:val="000000"/>
                <w:sz w:val="24"/>
                <w:szCs w:val="24"/>
                <w:lang w:val="es"/>
              </w:rPr>
              <w:t>Hacer preguntas y definir problemas</w:t>
            </w:r>
          </w:p>
          <w:p w14:paraId="1E08EFB5" w14:textId="77777777" w:rsidR="009272B5" w:rsidRPr="009272B5" w:rsidRDefault="009272B5" w:rsidP="009272B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9272B5">
              <w:rPr>
                <w:b/>
                <w:color w:val="000000"/>
                <w:sz w:val="24"/>
                <w:szCs w:val="24"/>
                <w:lang w:val="es"/>
              </w:rPr>
              <w:t>Conceptos transversales</w:t>
            </w:r>
          </w:p>
          <w:p w14:paraId="57E0BEA8" w14:textId="77777777" w:rsidR="004E4AE8" w:rsidRPr="004E4AE8" w:rsidRDefault="004E4AE8" w:rsidP="004E4AE8">
            <w:pPr>
              <w:numPr>
                <w:ilvl w:val="0"/>
                <w:numId w:val="21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4E4AE8">
              <w:rPr>
                <w:color w:val="000000"/>
                <w:sz w:val="24"/>
                <w:szCs w:val="24"/>
                <w:lang w:val="es"/>
              </w:rPr>
              <w:t>Escala, Proporción, Cantidad</w:t>
            </w:r>
          </w:p>
          <w:p w14:paraId="63FF0CF1" w14:textId="77777777" w:rsidR="009272B5" w:rsidRPr="009272B5" w:rsidRDefault="009272B5" w:rsidP="009272B5">
            <w:pPr>
              <w:spacing w:after="40" w:line="228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9272B5">
              <w:rPr>
                <w:b/>
                <w:color w:val="000000"/>
                <w:sz w:val="24"/>
                <w:szCs w:val="24"/>
                <w:lang w:val="es"/>
              </w:rPr>
              <w:t>Idea central</w:t>
            </w:r>
          </w:p>
          <w:p w14:paraId="4AA0788E" w14:textId="77777777" w:rsidR="004E4AE8" w:rsidRPr="004E4AE8" w:rsidRDefault="004E4AE8" w:rsidP="004E4AE8">
            <w:pPr>
              <w:numPr>
                <w:ilvl w:val="0"/>
                <w:numId w:val="22"/>
              </w:numPr>
              <w:spacing w:after="40" w:line="228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4E4AE8">
              <w:rPr>
                <w:color w:val="000000"/>
                <w:sz w:val="24"/>
                <w:szCs w:val="24"/>
                <w:lang w:val="es"/>
              </w:rPr>
              <w:t>Sistemas de la Tierra</w:t>
            </w:r>
          </w:p>
          <w:p w14:paraId="093DB4DC" w14:textId="77777777" w:rsidR="003F38D7" w:rsidRPr="003F38D7" w:rsidRDefault="003F38D7" w:rsidP="003F38D7">
            <w:pPr>
              <w:rPr>
                <w:sz w:val="20"/>
              </w:rPr>
            </w:pPr>
          </w:p>
          <w:p w14:paraId="1F500429" w14:textId="77777777" w:rsidR="003F38D7" w:rsidRPr="003F38D7" w:rsidRDefault="003F38D7" w:rsidP="003F38D7">
            <w:pPr>
              <w:rPr>
                <w:sz w:val="20"/>
              </w:rPr>
            </w:pPr>
          </w:p>
          <w:p w14:paraId="5BBC6120" w14:textId="77777777" w:rsidR="003F38D7" w:rsidRPr="003F38D7" w:rsidRDefault="003F38D7" w:rsidP="003F38D7">
            <w:pPr>
              <w:rPr>
                <w:sz w:val="20"/>
              </w:rPr>
            </w:pPr>
          </w:p>
          <w:p w14:paraId="64E6E65C" w14:textId="77777777" w:rsidR="003F38D7" w:rsidRDefault="003F38D7" w:rsidP="003F38D7">
            <w:pPr>
              <w:rPr>
                <w:sz w:val="20"/>
              </w:rPr>
            </w:pPr>
          </w:p>
          <w:p w14:paraId="09203A2E" w14:textId="77777777" w:rsidR="003F38D7" w:rsidRPr="003F38D7" w:rsidRDefault="003F38D7" w:rsidP="003F38D7">
            <w:pPr>
              <w:rPr>
                <w:sz w:val="20"/>
              </w:rPr>
            </w:pPr>
          </w:p>
          <w:p w14:paraId="3464B99F" w14:textId="77777777" w:rsidR="003F38D7" w:rsidRDefault="003F38D7" w:rsidP="003F38D7">
            <w:pPr>
              <w:ind w:firstLine="720"/>
              <w:rPr>
                <w:sz w:val="20"/>
              </w:rPr>
            </w:pPr>
          </w:p>
          <w:p w14:paraId="1731EA79" w14:textId="77777777" w:rsidR="006728AB" w:rsidRPr="003F38D7" w:rsidRDefault="006728AB" w:rsidP="003F38D7">
            <w:pPr>
              <w:jc w:val="right"/>
              <w:rPr>
                <w:sz w:val="20"/>
              </w:rPr>
            </w:pPr>
          </w:p>
        </w:tc>
        <w:tc>
          <w:tcPr>
            <w:tcW w:w="1847" w:type="pct"/>
            <w:gridSpan w:val="2"/>
          </w:tcPr>
          <w:p w14:paraId="70FCD209" w14:textId="77777777" w:rsidR="004E4C22" w:rsidRPr="004E4C22" w:rsidRDefault="004E4C22" w:rsidP="004E4C22">
            <w:pPr>
              <w:rPr>
                <w:b/>
              </w:rPr>
            </w:pPr>
            <w:r w:rsidRPr="004E4C22">
              <w:rPr>
                <w:b/>
                <w:lang w:val="es"/>
              </w:rPr>
              <w:lastRenderedPageBreak/>
              <w:t>El Sol parece más grande y brillante que otras estrellas vistas desde la Tierra porque el Sol es ____________</w:t>
            </w:r>
          </w:p>
          <w:p w14:paraId="2E12984F" w14:textId="77777777" w:rsidR="004E4C22" w:rsidRDefault="004E4C22" w:rsidP="004E4C22"/>
          <w:p w14:paraId="1A69DE0D" w14:textId="77777777" w:rsidR="004E4C22" w:rsidRDefault="004E4C22" w:rsidP="004E4C22">
            <w:pPr>
              <w:pStyle w:val="ListParagraph"/>
              <w:numPr>
                <w:ilvl w:val="0"/>
                <w:numId w:val="27"/>
              </w:numPr>
            </w:pPr>
            <w:r>
              <w:rPr>
                <w:lang w:val="es"/>
              </w:rPr>
              <w:t>la estrella más cercana a nuestro planeta</w:t>
            </w:r>
          </w:p>
          <w:p w14:paraId="6A7859E8" w14:textId="77777777" w:rsidR="004E4C22" w:rsidRDefault="004E4C22" w:rsidP="004E4C22"/>
          <w:p w14:paraId="261E1A89" w14:textId="77777777" w:rsidR="004E4C22" w:rsidRDefault="004E4C22" w:rsidP="004E4C22">
            <w:pPr>
              <w:pStyle w:val="ListParagraph"/>
              <w:numPr>
                <w:ilvl w:val="0"/>
                <w:numId w:val="27"/>
              </w:numPr>
            </w:pPr>
            <w:r>
              <w:rPr>
                <w:lang w:val="es"/>
              </w:rPr>
              <w:t>más pequeño que la Tierra</w:t>
            </w:r>
          </w:p>
          <w:p w14:paraId="6BECB9E8" w14:textId="77777777" w:rsidR="004E4C22" w:rsidRDefault="004E4C22" w:rsidP="004E4C22"/>
          <w:p w14:paraId="73A4E5B3" w14:textId="77777777" w:rsidR="004E4C22" w:rsidRDefault="004E4C22" w:rsidP="004E4C22">
            <w:pPr>
              <w:pStyle w:val="ListParagraph"/>
              <w:numPr>
                <w:ilvl w:val="0"/>
                <w:numId w:val="27"/>
              </w:numPr>
            </w:pPr>
            <w:r>
              <w:rPr>
                <w:lang w:val="es"/>
              </w:rPr>
              <w:t>la estrella más grande de la galaxia</w:t>
            </w:r>
          </w:p>
          <w:p w14:paraId="180CFDF0" w14:textId="77777777" w:rsidR="004E4C22" w:rsidRDefault="004E4C22" w:rsidP="004E4C22"/>
          <w:p w14:paraId="4576A80B" w14:textId="77777777" w:rsidR="00C66312" w:rsidRDefault="004E4C22" w:rsidP="004E4C22">
            <w:pPr>
              <w:pStyle w:val="ListParagraph"/>
              <w:numPr>
                <w:ilvl w:val="0"/>
                <w:numId w:val="27"/>
              </w:numPr>
            </w:pPr>
            <w:r>
              <w:rPr>
                <w:lang w:val="es"/>
              </w:rPr>
              <w:t>la estrella más brillante que vemos por la noche</w:t>
            </w:r>
          </w:p>
          <w:p w14:paraId="74198F40" w14:textId="77777777" w:rsidR="003F38D7" w:rsidRDefault="003F38D7" w:rsidP="00F72259">
            <w:pPr>
              <w:jc w:val="center"/>
            </w:pPr>
          </w:p>
          <w:p w14:paraId="1399819D" w14:textId="77777777" w:rsidR="004E4C22" w:rsidRPr="004E4C22" w:rsidRDefault="004E4C22" w:rsidP="004E4C22">
            <w:pPr>
              <w:rPr>
                <w:b/>
              </w:rPr>
            </w:pPr>
            <w:r w:rsidRPr="004E4C22">
              <w:rPr>
                <w:b/>
                <w:lang w:val="es"/>
              </w:rPr>
              <w:t>¿Qué es cierto sobre el tamaño del Sol?</w:t>
            </w:r>
          </w:p>
          <w:p w14:paraId="030E2527" w14:textId="77777777" w:rsidR="004E4C22" w:rsidRDefault="004E4C22" w:rsidP="004E4C22"/>
          <w:p w14:paraId="50B3F6B9" w14:textId="77777777" w:rsidR="004E4C22" w:rsidRDefault="004E4C22" w:rsidP="004E4C22">
            <w:pPr>
              <w:pStyle w:val="ListParagraph"/>
              <w:numPr>
                <w:ilvl w:val="0"/>
                <w:numId w:val="30"/>
              </w:numPr>
            </w:pPr>
            <w:r>
              <w:rPr>
                <w:lang w:val="es"/>
              </w:rPr>
              <w:t>Es más pequeño que todas las demás estrellas.</w:t>
            </w:r>
          </w:p>
          <w:p w14:paraId="230D01D6" w14:textId="77777777" w:rsidR="004E4C22" w:rsidRDefault="004E4C22" w:rsidP="004E4C22"/>
          <w:p w14:paraId="450C2511" w14:textId="77777777" w:rsidR="004E4C22" w:rsidRDefault="004E4C22" w:rsidP="004E4C22">
            <w:pPr>
              <w:pStyle w:val="ListParagraph"/>
              <w:numPr>
                <w:ilvl w:val="0"/>
                <w:numId w:val="30"/>
              </w:numPr>
            </w:pPr>
            <w:r>
              <w:rPr>
                <w:lang w:val="es"/>
              </w:rPr>
              <w:lastRenderedPageBreak/>
              <w:t>Es un planeta más pequeño que un planeta.</w:t>
            </w:r>
          </w:p>
          <w:p w14:paraId="7DF6CB19" w14:textId="77777777" w:rsidR="004E4C22" w:rsidRDefault="004E4C22" w:rsidP="004E4C22"/>
          <w:p w14:paraId="7FDA7AAF" w14:textId="77777777" w:rsidR="004E4C22" w:rsidRDefault="004E4C22" w:rsidP="004E4C22">
            <w:pPr>
              <w:pStyle w:val="ListParagraph"/>
              <w:numPr>
                <w:ilvl w:val="0"/>
                <w:numId w:val="30"/>
              </w:numPr>
            </w:pPr>
            <w:r>
              <w:rPr>
                <w:lang w:val="es"/>
              </w:rPr>
              <w:t>Es más grande que todas las demás estrellas.</w:t>
            </w:r>
          </w:p>
          <w:p w14:paraId="7BA18E78" w14:textId="77777777" w:rsidR="004E4C22" w:rsidRDefault="004E4C22" w:rsidP="004E4C22"/>
          <w:p w14:paraId="7FE39E61" w14:textId="77777777" w:rsidR="000D489D" w:rsidRDefault="004E4C22" w:rsidP="004E4C22">
            <w:pPr>
              <w:pStyle w:val="ListParagraph"/>
              <w:numPr>
                <w:ilvl w:val="0"/>
                <w:numId w:val="30"/>
              </w:numPr>
            </w:pPr>
            <w:r>
              <w:rPr>
                <w:lang w:val="es"/>
              </w:rPr>
              <w:t>Es una estrella de tamaño mediano.</w:t>
            </w:r>
          </w:p>
          <w:p w14:paraId="5A3FFB21" w14:textId="77777777" w:rsidR="000D489D" w:rsidRDefault="000D489D" w:rsidP="003F38D7">
            <w:pPr>
              <w:pStyle w:val="ListParagraph"/>
            </w:pPr>
          </w:p>
          <w:p w14:paraId="6391FF9F" w14:textId="77777777" w:rsidR="004E4C22" w:rsidRPr="004E4C22" w:rsidRDefault="004E4C22" w:rsidP="004E4C22">
            <w:pPr>
              <w:rPr>
                <w:b/>
              </w:rPr>
            </w:pPr>
            <w:r w:rsidRPr="004E4C22">
              <w:rPr>
                <w:b/>
                <w:lang w:val="es"/>
              </w:rPr>
              <w:t>Sabríamos que una estrella es nuestro Sol si la respuesta es "sí" a cuál de las siguientes preguntas?</w:t>
            </w:r>
          </w:p>
          <w:p w14:paraId="73086068" w14:textId="77777777" w:rsidR="004E4C22" w:rsidRDefault="004E4C22" w:rsidP="004E4C22"/>
          <w:p w14:paraId="23677A55" w14:textId="77777777" w:rsidR="004E4C22" w:rsidRDefault="004E4C22" w:rsidP="004E4C22">
            <w:pPr>
              <w:pStyle w:val="ListParagraph"/>
              <w:numPr>
                <w:ilvl w:val="0"/>
                <w:numId w:val="31"/>
              </w:numPr>
            </w:pPr>
            <w:r>
              <w:rPr>
                <w:lang w:val="es"/>
              </w:rPr>
              <w:t>¿Es la estrella más grande de la galaxia?</w:t>
            </w:r>
          </w:p>
          <w:p w14:paraId="53CCCECB" w14:textId="77777777" w:rsidR="004E4C22" w:rsidRDefault="004E4C22" w:rsidP="004E4C22"/>
          <w:p w14:paraId="73261942" w14:textId="77777777" w:rsidR="004E4C22" w:rsidRDefault="004E4C22" w:rsidP="004E4C22">
            <w:pPr>
              <w:pStyle w:val="ListParagraph"/>
              <w:numPr>
                <w:ilvl w:val="0"/>
                <w:numId w:val="31"/>
              </w:numPr>
            </w:pPr>
            <w:r>
              <w:rPr>
                <w:lang w:val="es"/>
              </w:rPr>
              <w:t>¿Es una de las estrellas que podemos ver por la noche?</w:t>
            </w:r>
          </w:p>
          <w:p w14:paraId="17A3FF2D" w14:textId="77777777" w:rsidR="004E4C22" w:rsidRDefault="004E4C22" w:rsidP="004E4C22"/>
          <w:p w14:paraId="0981211E" w14:textId="77777777" w:rsidR="004E4C22" w:rsidRDefault="004E4C22" w:rsidP="004E4C22">
            <w:pPr>
              <w:pStyle w:val="ListParagraph"/>
              <w:numPr>
                <w:ilvl w:val="0"/>
                <w:numId w:val="31"/>
              </w:numPr>
            </w:pPr>
            <w:r>
              <w:rPr>
                <w:lang w:val="es"/>
              </w:rPr>
              <w:t>¿Es la estrella más brillante de la galaxia?</w:t>
            </w:r>
          </w:p>
          <w:p w14:paraId="39E01F1E" w14:textId="77777777" w:rsidR="004E4C22" w:rsidRDefault="004E4C22" w:rsidP="004E4C22"/>
          <w:p w14:paraId="6616839C" w14:textId="77777777" w:rsidR="003F38D7" w:rsidRDefault="004E4C22" w:rsidP="004E4C22">
            <w:pPr>
              <w:pStyle w:val="ListParagraph"/>
              <w:numPr>
                <w:ilvl w:val="0"/>
                <w:numId w:val="31"/>
              </w:numPr>
            </w:pPr>
            <w:r>
              <w:rPr>
                <w:lang w:val="es"/>
              </w:rPr>
              <w:t>¿Es la estrella más cercana a nuestro planeta?</w:t>
            </w:r>
          </w:p>
          <w:p w14:paraId="08C3DCFB" w14:textId="77777777" w:rsidR="000D489D" w:rsidRDefault="000D489D" w:rsidP="003F38D7">
            <w:r>
              <w:t xml:space="preserve">  </w:t>
            </w:r>
          </w:p>
          <w:p w14:paraId="5D012C79" w14:textId="77777777" w:rsidR="003F38D7" w:rsidRDefault="003F38D7" w:rsidP="003F38D7"/>
          <w:p w14:paraId="11140D01" w14:textId="77777777" w:rsidR="006E2FFE" w:rsidRDefault="006E2FFE" w:rsidP="006E2FFE">
            <w:pPr>
              <w:pStyle w:val="ListParagraph"/>
            </w:pPr>
          </w:p>
          <w:p w14:paraId="49439A2F" w14:textId="77777777" w:rsidR="006E2FFE" w:rsidRPr="00910962" w:rsidRDefault="006E2FFE" w:rsidP="003F38D7">
            <w:pPr>
              <w:pStyle w:val="ListParagraph"/>
              <w:rPr>
                <w:highlight w:val="yellow"/>
              </w:rPr>
            </w:pPr>
          </w:p>
        </w:tc>
        <w:tc>
          <w:tcPr>
            <w:tcW w:w="1684" w:type="pct"/>
          </w:tcPr>
          <w:p w14:paraId="417EC71B" w14:textId="77777777" w:rsidR="004C2C64" w:rsidRDefault="004C2C64" w:rsidP="007242BF">
            <w:pPr>
              <w:jc w:val="center"/>
              <w:rPr>
                <w:b/>
                <w:bCs/>
                <w:sz w:val="24"/>
                <w:u w:val="single"/>
              </w:rPr>
            </w:pPr>
            <w:r w:rsidRPr="007242BF">
              <w:rPr>
                <w:b/>
                <w:bCs/>
                <w:sz w:val="24"/>
                <w:u w:val="single"/>
                <w:lang w:val="es"/>
              </w:rPr>
              <w:lastRenderedPageBreak/>
              <w:t>Juegos</w:t>
            </w:r>
            <w:r w:rsidR="00E64C7E">
              <w:rPr>
                <w:b/>
                <w:bCs/>
                <w:sz w:val="24"/>
                <w:u w:val="single"/>
                <w:lang w:val="es"/>
              </w:rPr>
              <w:t xml:space="preserve"> y videos</w:t>
            </w:r>
            <w:r>
              <w:rPr>
                <w:lang w:val="es"/>
              </w:rPr>
              <w:t xml:space="preserve"> de aprendizaje interactivo</w:t>
            </w:r>
          </w:p>
          <w:p w14:paraId="37A91BF8" w14:textId="77777777" w:rsidR="005F53DB" w:rsidRDefault="005F53DB" w:rsidP="005F53DB">
            <w:pPr>
              <w:rPr>
                <w:highlight w:val="yellow"/>
              </w:rPr>
            </w:pPr>
          </w:p>
          <w:p w14:paraId="6DA2C5AB" w14:textId="77777777" w:rsidR="00E64C7E" w:rsidRDefault="004E4C22" w:rsidP="00E457D3">
            <w:r>
              <w:rPr>
                <w:lang w:val="es"/>
              </w:rPr>
              <w:t xml:space="preserve">¿Qué son las estrellas - </w:t>
            </w:r>
            <w:hyperlink r:id="rId10" w:history="1">
              <w:r w:rsidRPr="009E16EC">
                <w:rPr>
                  <w:rStyle w:val="Hyperlink"/>
                  <w:lang w:val="es"/>
                </w:rPr>
                <w:t>https://www.youtube.com/watch?v=ZrS3Ye8p61Y</w:t>
              </w:r>
            </w:hyperlink>
          </w:p>
          <w:p w14:paraId="18862364" w14:textId="77777777" w:rsidR="00E64C7E" w:rsidRDefault="00E64C7E" w:rsidP="00E457D3"/>
          <w:p w14:paraId="6D0866F4" w14:textId="77777777" w:rsidR="00E64C7E" w:rsidRDefault="004E4C22" w:rsidP="00E457D3">
            <w:r w:rsidRPr="004E4C22">
              <w:rPr>
                <w:lang w:val="es"/>
              </w:rPr>
              <w:t xml:space="preserve">ESTRELLAS: El Show del Dr. Binocs - </w:t>
            </w:r>
            <w:hyperlink r:id="rId11" w:history="1">
              <w:r w:rsidRPr="009E16EC">
                <w:rPr>
                  <w:rStyle w:val="Hyperlink"/>
                  <w:lang w:val="es"/>
                </w:rPr>
                <w:t>https://www.youtube.com/watch?v=lSuAPFMXcYM</w:t>
              </w:r>
            </w:hyperlink>
          </w:p>
          <w:p w14:paraId="76627E3F" w14:textId="77777777" w:rsidR="004E4C22" w:rsidRDefault="004E4C22" w:rsidP="00E457D3"/>
          <w:p w14:paraId="3B922E66" w14:textId="77777777" w:rsidR="005F53DB" w:rsidRDefault="00E64C7E" w:rsidP="00E457D3">
            <w:r>
              <w:rPr>
                <w:lang w:val="es"/>
              </w:rPr>
              <w:t>Brainpop: El ciclo de vida de las estrellas –</w:t>
            </w:r>
            <w:hyperlink r:id="rId12" w:history="1">
              <w:r w:rsidR="004E4C22" w:rsidRPr="009E16EC">
                <w:rPr>
                  <w:rStyle w:val="Hyperlink"/>
                  <w:lang w:val="es"/>
                </w:rPr>
                <w:t>https://www.brainpop.com/science/space/lifecycleofstars/</w:t>
              </w:r>
            </w:hyperlink>
          </w:p>
          <w:p w14:paraId="720ACE1A" w14:textId="77777777" w:rsidR="002B769B" w:rsidRDefault="002B769B" w:rsidP="00E457D3">
            <w:pPr>
              <w:rPr>
                <w:highlight w:val="yellow"/>
              </w:rPr>
            </w:pPr>
          </w:p>
          <w:p w14:paraId="2391AD7D" w14:textId="77777777" w:rsidR="00A26B45" w:rsidRDefault="00A26B45" w:rsidP="004E4C22">
            <w:pPr>
              <w:jc w:val="center"/>
              <w:rPr>
                <w:b/>
                <w:u w:val="single"/>
              </w:rPr>
            </w:pPr>
            <w:r w:rsidRPr="00A26B45">
              <w:rPr>
                <w:b/>
                <w:u w:val="single"/>
                <w:lang w:val="es"/>
              </w:rPr>
              <w:t>Literatura en línea</w:t>
            </w:r>
          </w:p>
          <w:p w14:paraId="26B95992" w14:textId="77777777" w:rsidR="004E4C22" w:rsidRPr="004E4C22" w:rsidRDefault="004E4C22" w:rsidP="004E4C22">
            <w:pPr>
              <w:jc w:val="center"/>
              <w:rPr>
                <w:b/>
                <w:u w:val="single"/>
              </w:rPr>
            </w:pPr>
          </w:p>
          <w:p w14:paraId="2FAE029E" w14:textId="77777777" w:rsidR="00A26B45" w:rsidRDefault="004E4C22" w:rsidP="004E4C22">
            <w:r>
              <w:rPr>
                <w:lang w:val="es"/>
              </w:rPr>
              <w:lastRenderedPageBreak/>
              <w:t xml:space="preserve">Ciclo de vida de una estrella - </w:t>
            </w:r>
            <w:hyperlink r:id="rId13" w:history="1">
              <w:r w:rsidRPr="009E16EC">
                <w:rPr>
                  <w:rStyle w:val="Hyperlink"/>
                  <w:lang w:val="es"/>
                </w:rPr>
                <w:t>https://www.storyjumper.com/book/index/6897862/Life-Cycle-of-a-Star#</w:t>
              </w:r>
            </w:hyperlink>
          </w:p>
          <w:p w14:paraId="41A7334D" w14:textId="77777777" w:rsidR="004E4C22" w:rsidRDefault="004E4C22" w:rsidP="004E4C22"/>
          <w:p w14:paraId="4667EAE3" w14:textId="77777777" w:rsidR="004E4C22" w:rsidRPr="008A0614" w:rsidRDefault="004E4C22" w:rsidP="004E4C22">
            <w:pPr>
              <w:rPr>
                <w:highlight w:val="yellow"/>
              </w:rPr>
            </w:pPr>
          </w:p>
        </w:tc>
      </w:tr>
      <w:tr w:rsidR="000D489D" w:rsidRPr="00C32803" w14:paraId="3263A1DE" w14:textId="77777777" w:rsidTr="000D489D">
        <w:trPr>
          <w:trHeight w:val="800"/>
        </w:trPr>
        <w:tc>
          <w:tcPr>
            <w:tcW w:w="5000" w:type="pct"/>
            <w:gridSpan w:val="5"/>
          </w:tcPr>
          <w:p w14:paraId="053DE415" w14:textId="77777777" w:rsidR="000D489D" w:rsidRPr="00C32803" w:rsidRDefault="0044411B" w:rsidP="00D526A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CAMBIOS EN LA CIENCIA STAN</w:t>
            </w:r>
            <w:r w:rsidR="000D489D">
              <w:rPr>
                <w:b/>
                <w:bCs/>
                <w:sz w:val="28"/>
                <w:szCs w:val="28"/>
                <w:u w:val="single"/>
                <w:lang w:val="es"/>
              </w:rPr>
              <w:t xml:space="preserve">DARDS: </w:t>
            </w:r>
            <w:r>
              <w:rPr>
                <w:lang w:val="es"/>
              </w:rPr>
              <w:t xml:space="preserve"> </w:t>
            </w:r>
            <w:r w:rsidR="000D489D" w:rsidRPr="00A50665">
              <w:rPr>
                <w:b/>
                <w:bCs/>
                <w:sz w:val="28"/>
                <w:szCs w:val="28"/>
                <w:lang w:val="es"/>
              </w:rPr>
              <w:t>Se espera que los estudiantes realicen los pract</w:t>
            </w:r>
            <w:r w:rsidR="000D489D">
              <w:rPr>
                <w:b/>
                <w:bCs/>
                <w:sz w:val="28"/>
                <w:szCs w:val="28"/>
                <w:lang w:val="es"/>
              </w:rPr>
              <w:t>ices mientras aprenden el contenido y entienden los conceptos transversales.</w:t>
            </w:r>
          </w:p>
        </w:tc>
      </w:tr>
      <w:tr w:rsidR="000D489D" w14:paraId="41C7C4FD" w14:textId="77777777" w:rsidTr="000D489D">
        <w:trPr>
          <w:trHeight w:val="5030"/>
        </w:trPr>
        <w:tc>
          <w:tcPr>
            <w:tcW w:w="2538" w:type="pct"/>
            <w:gridSpan w:val="3"/>
          </w:tcPr>
          <w:p w14:paraId="334589E1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0DC75A7A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 xml:space="preserve">Los estudiantes pueden usar su comprensión para investigar el mundo natural a través de las prácticas de investigación científica, </w:t>
            </w:r>
            <w:proofErr w:type="gramStart"/>
            <w:r>
              <w:rPr>
                <w:lang w:val="es"/>
              </w:rPr>
              <w:t>o  resolver</w:t>
            </w:r>
            <w:proofErr w:type="gramEnd"/>
            <w:r>
              <w:rPr>
                <w:lang w:val="es"/>
              </w:rPr>
              <w:t xml:space="preserve"> problemas significativos a través de las prácticas de diseño de ingeniería.</w:t>
            </w:r>
          </w:p>
          <w:p w14:paraId="33E6B6B7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4FC4D64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4E31D709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691348B6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3D96328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65BDC4BA" w14:textId="77777777" w:rsidR="000D489D" w:rsidRPr="00C87236" w:rsidRDefault="000D489D" w:rsidP="00D526A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62" w:type="pct"/>
            <w:gridSpan w:val="2"/>
          </w:tcPr>
          <w:p w14:paraId="3C31138C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09B83BA" wp14:editId="29194A44">
                  <wp:extent cx="2806956" cy="2781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D03AA" w14:textId="7943FDDB" w:rsidR="00D21CE3" w:rsidRDefault="00D21CE3" w:rsidP="00EE3D97"/>
    <w:sectPr w:rsidR="00D21CE3" w:rsidSect="007A09F2">
      <w:headerReference w:type="even" r:id="rId15"/>
      <w:footerReference w:type="default" r:id="rId16"/>
      <w:headerReference w:type="first" r:id="rId17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2E0B5" w14:textId="77777777" w:rsidR="002B05F7" w:rsidRDefault="002B05F7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7E1FCFC5" w14:textId="77777777" w:rsidR="002B05F7" w:rsidRDefault="002B05F7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F90606A" w14:textId="77777777" w:rsidR="00AB6F92" w:rsidRDefault="00A24AF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 w:rsidR="00AB6F92">
              <w:rPr>
                <w:lang w:val="es"/>
              </w:rPr>
              <w:t xml:space="preserve">Página 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AB6F92">
              <w:rPr>
                <w:b/>
                <w:bCs/>
                <w:lang w:val="es"/>
              </w:rPr>
              <w:instrText xml:space="preserve"> PAGE </w:instrTex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E4C22">
              <w:rPr>
                <w:b/>
                <w:bCs/>
                <w:noProof/>
                <w:lang w:val="es"/>
              </w:rPr>
              <w:t>3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AB6F92">
              <w:rPr>
                <w:lang w:val="es"/>
              </w:rPr>
              <w:t xml:space="preserve"> de 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AB6F92">
              <w:rPr>
                <w:b/>
                <w:bCs/>
                <w:lang w:val="es"/>
              </w:rPr>
              <w:instrText xml:space="preserve"> NUMPAGES  </w:instrTex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E4C22">
              <w:rPr>
                <w:b/>
                <w:bCs/>
                <w:noProof/>
                <w:lang w:val="es"/>
              </w:rPr>
              <w:t>4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20CF8B91" w14:textId="77777777" w:rsidR="00AB6F92" w:rsidRDefault="00AB6F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B1304" w14:textId="77777777" w:rsidR="002B05F7" w:rsidRDefault="002B05F7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10A04DCC" w14:textId="77777777" w:rsidR="002B05F7" w:rsidRDefault="002B05F7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470F6" w14:textId="77777777" w:rsidR="00AB6F92" w:rsidRDefault="006E2FFE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3864845B" wp14:editId="03367A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9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5C3F" w14:textId="77777777" w:rsidR="00AB6F92" w:rsidRDefault="002B05F7">
    <w:pPr>
      <w:pStyle w:val="Header"/>
    </w:pPr>
    <w:r>
      <w:rPr>
        <w:noProof/>
        <w:lang w:val="es"/>
      </w:rPr>
      <w:pict w14:anchorId="5C002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6C4A"/>
    <w:multiLevelType w:val="multilevel"/>
    <w:tmpl w:val="512C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0EC7"/>
    <w:multiLevelType w:val="hybridMultilevel"/>
    <w:tmpl w:val="2CB8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24CF"/>
    <w:multiLevelType w:val="hybridMultilevel"/>
    <w:tmpl w:val="D64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65E9A"/>
    <w:multiLevelType w:val="hybridMultilevel"/>
    <w:tmpl w:val="2E2E1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2123B"/>
    <w:multiLevelType w:val="hybridMultilevel"/>
    <w:tmpl w:val="776CE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BCC"/>
    <w:multiLevelType w:val="hybridMultilevel"/>
    <w:tmpl w:val="5942B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622E3"/>
    <w:multiLevelType w:val="hybridMultilevel"/>
    <w:tmpl w:val="2252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72ED2"/>
    <w:multiLevelType w:val="hybridMultilevel"/>
    <w:tmpl w:val="7EC4BC28"/>
    <w:lvl w:ilvl="0" w:tplc="A5A8BAB6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437877"/>
    <w:multiLevelType w:val="hybridMultilevel"/>
    <w:tmpl w:val="5F8CD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53C30"/>
    <w:multiLevelType w:val="hybridMultilevel"/>
    <w:tmpl w:val="9790F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42A32"/>
    <w:multiLevelType w:val="hybridMultilevel"/>
    <w:tmpl w:val="4E3A77FE"/>
    <w:lvl w:ilvl="0" w:tplc="9CF4CC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F77E7B"/>
    <w:multiLevelType w:val="hybridMultilevel"/>
    <w:tmpl w:val="3C9A6B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C66D7"/>
    <w:multiLevelType w:val="hybridMultilevel"/>
    <w:tmpl w:val="ED1848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E71794A"/>
    <w:multiLevelType w:val="hybridMultilevel"/>
    <w:tmpl w:val="EC82C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5072E"/>
    <w:multiLevelType w:val="multilevel"/>
    <w:tmpl w:val="4812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6D196A"/>
    <w:multiLevelType w:val="hybridMultilevel"/>
    <w:tmpl w:val="5BDE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861C6"/>
    <w:multiLevelType w:val="hybridMultilevel"/>
    <w:tmpl w:val="7054A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497614"/>
    <w:multiLevelType w:val="hybridMultilevel"/>
    <w:tmpl w:val="8284A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76F9F"/>
    <w:multiLevelType w:val="hybridMultilevel"/>
    <w:tmpl w:val="E7D6BB6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29661BF"/>
    <w:multiLevelType w:val="hybridMultilevel"/>
    <w:tmpl w:val="632C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B3804"/>
    <w:multiLevelType w:val="hybridMultilevel"/>
    <w:tmpl w:val="BCF2F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35661"/>
    <w:multiLevelType w:val="hybridMultilevel"/>
    <w:tmpl w:val="4D7011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8C186A"/>
    <w:multiLevelType w:val="hybridMultilevel"/>
    <w:tmpl w:val="A1C0C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F21947"/>
    <w:multiLevelType w:val="hybridMultilevel"/>
    <w:tmpl w:val="CBDA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DCC"/>
    <w:multiLevelType w:val="hybridMultilevel"/>
    <w:tmpl w:val="C57A7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14"/>
  </w:num>
  <w:num w:numId="4">
    <w:abstractNumId w:val="23"/>
  </w:num>
  <w:num w:numId="5">
    <w:abstractNumId w:val="10"/>
  </w:num>
  <w:num w:numId="6">
    <w:abstractNumId w:val="19"/>
  </w:num>
  <w:num w:numId="7">
    <w:abstractNumId w:val="24"/>
  </w:num>
  <w:num w:numId="8">
    <w:abstractNumId w:val="3"/>
  </w:num>
  <w:num w:numId="9">
    <w:abstractNumId w:val="17"/>
  </w:num>
  <w:num w:numId="10">
    <w:abstractNumId w:val="22"/>
  </w:num>
  <w:num w:numId="11">
    <w:abstractNumId w:val="9"/>
  </w:num>
  <w:num w:numId="12">
    <w:abstractNumId w:val="0"/>
    <w:lvlOverride w:ilvl="0">
      <w:lvl w:ilvl="0">
        <w:numFmt w:val="lowerLetter"/>
        <w:lvlText w:val="%1."/>
        <w:lvlJc w:val="left"/>
      </w:lvl>
    </w:lvlOverride>
  </w:num>
  <w:num w:numId="13">
    <w:abstractNumId w:val="16"/>
    <w:lvlOverride w:ilvl="0">
      <w:lvl w:ilvl="0">
        <w:numFmt w:val="lowerLetter"/>
        <w:lvlText w:val="%1."/>
        <w:lvlJc w:val="left"/>
      </w:lvl>
    </w:lvlOverride>
  </w:num>
  <w:num w:numId="14">
    <w:abstractNumId w:val="30"/>
  </w:num>
  <w:num w:numId="15">
    <w:abstractNumId w:val="13"/>
  </w:num>
  <w:num w:numId="16">
    <w:abstractNumId w:val="27"/>
  </w:num>
  <w:num w:numId="17">
    <w:abstractNumId w:val="26"/>
  </w:num>
  <w:num w:numId="18">
    <w:abstractNumId w:val="7"/>
  </w:num>
  <w:num w:numId="19">
    <w:abstractNumId w:val="29"/>
  </w:num>
  <w:num w:numId="20">
    <w:abstractNumId w:val="18"/>
  </w:num>
  <w:num w:numId="21">
    <w:abstractNumId w:val="5"/>
  </w:num>
  <w:num w:numId="22">
    <w:abstractNumId w:val="20"/>
  </w:num>
  <w:num w:numId="23">
    <w:abstractNumId w:val="8"/>
  </w:num>
  <w:num w:numId="24">
    <w:abstractNumId w:val="11"/>
  </w:num>
  <w:num w:numId="25">
    <w:abstractNumId w:val="2"/>
  </w:num>
  <w:num w:numId="26">
    <w:abstractNumId w:val="1"/>
  </w:num>
  <w:num w:numId="27">
    <w:abstractNumId w:val="12"/>
  </w:num>
  <w:num w:numId="28">
    <w:abstractNumId w:val="15"/>
  </w:num>
  <w:num w:numId="29">
    <w:abstractNumId w:val="6"/>
  </w:num>
  <w:num w:numId="30">
    <w:abstractNumId w:val="28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5299"/>
    <w:rsid w:val="00072BB4"/>
    <w:rsid w:val="00090FDF"/>
    <w:rsid w:val="00091EAF"/>
    <w:rsid w:val="000D489D"/>
    <w:rsid w:val="000E082F"/>
    <w:rsid w:val="000F019C"/>
    <w:rsid w:val="001122DD"/>
    <w:rsid w:val="001339C9"/>
    <w:rsid w:val="001708A2"/>
    <w:rsid w:val="00197A17"/>
    <w:rsid w:val="001B55B9"/>
    <w:rsid w:val="001D18B3"/>
    <w:rsid w:val="00235AB9"/>
    <w:rsid w:val="00237694"/>
    <w:rsid w:val="00263763"/>
    <w:rsid w:val="00286F22"/>
    <w:rsid w:val="002930A3"/>
    <w:rsid w:val="00294EE8"/>
    <w:rsid w:val="002A2B3F"/>
    <w:rsid w:val="002B05F7"/>
    <w:rsid w:val="002B769B"/>
    <w:rsid w:val="00304D38"/>
    <w:rsid w:val="003103E6"/>
    <w:rsid w:val="00337318"/>
    <w:rsid w:val="003A700D"/>
    <w:rsid w:val="003F38D7"/>
    <w:rsid w:val="00401E89"/>
    <w:rsid w:val="0044411B"/>
    <w:rsid w:val="004775A5"/>
    <w:rsid w:val="004C2C64"/>
    <w:rsid w:val="004C6FB9"/>
    <w:rsid w:val="004D4941"/>
    <w:rsid w:val="004E4AE8"/>
    <w:rsid w:val="004E4C22"/>
    <w:rsid w:val="004F4123"/>
    <w:rsid w:val="00526296"/>
    <w:rsid w:val="00567D14"/>
    <w:rsid w:val="00574D2C"/>
    <w:rsid w:val="005932C9"/>
    <w:rsid w:val="00594182"/>
    <w:rsid w:val="005C509A"/>
    <w:rsid w:val="005D3260"/>
    <w:rsid w:val="005F53DB"/>
    <w:rsid w:val="00653956"/>
    <w:rsid w:val="006728AB"/>
    <w:rsid w:val="006A208E"/>
    <w:rsid w:val="006B6B67"/>
    <w:rsid w:val="006D605B"/>
    <w:rsid w:val="006E0C0A"/>
    <w:rsid w:val="006E2FFE"/>
    <w:rsid w:val="006F21F1"/>
    <w:rsid w:val="007242BF"/>
    <w:rsid w:val="007341FB"/>
    <w:rsid w:val="007A06FC"/>
    <w:rsid w:val="007A09F2"/>
    <w:rsid w:val="007F4446"/>
    <w:rsid w:val="00831EC6"/>
    <w:rsid w:val="008500B0"/>
    <w:rsid w:val="0086569A"/>
    <w:rsid w:val="00872F38"/>
    <w:rsid w:val="008A0614"/>
    <w:rsid w:val="008A39E5"/>
    <w:rsid w:val="008C2B89"/>
    <w:rsid w:val="00902733"/>
    <w:rsid w:val="00910962"/>
    <w:rsid w:val="009272B5"/>
    <w:rsid w:val="00956F00"/>
    <w:rsid w:val="009B5406"/>
    <w:rsid w:val="009C0ACA"/>
    <w:rsid w:val="009C5703"/>
    <w:rsid w:val="009D2342"/>
    <w:rsid w:val="00A24AF9"/>
    <w:rsid w:val="00A26B45"/>
    <w:rsid w:val="00A65A74"/>
    <w:rsid w:val="00A919FB"/>
    <w:rsid w:val="00A93D64"/>
    <w:rsid w:val="00AB6F92"/>
    <w:rsid w:val="00AE2C20"/>
    <w:rsid w:val="00B64560"/>
    <w:rsid w:val="00BA53F0"/>
    <w:rsid w:val="00BD051B"/>
    <w:rsid w:val="00BE7870"/>
    <w:rsid w:val="00C375D3"/>
    <w:rsid w:val="00C44024"/>
    <w:rsid w:val="00C52C42"/>
    <w:rsid w:val="00C66312"/>
    <w:rsid w:val="00C72437"/>
    <w:rsid w:val="00CC63F7"/>
    <w:rsid w:val="00D04237"/>
    <w:rsid w:val="00D21CE3"/>
    <w:rsid w:val="00DC4366"/>
    <w:rsid w:val="00E0561D"/>
    <w:rsid w:val="00E457D3"/>
    <w:rsid w:val="00E64C7E"/>
    <w:rsid w:val="00EC1323"/>
    <w:rsid w:val="00EE3D97"/>
    <w:rsid w:val="00F347DD"/>
    <w:rsid w:val="00F57AEC"/>
    <w:rsid w:val="00F63CF7"/>
    <w:rsid w:val="00F65341"/>
    <w:rsid w:val="00F72259"/>
    <w:rsid w:val="00F77A4A"/>
    <w:rsid w:val="00F77B42"/>
    <w:rsid w:val="00F96BA7"/>
    <w:rsid w:val="00FE2ECC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55AA9F2"/>
  <w15:docId w15:val="{378EAD01-5509-4378-997B-50F0212A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57D3"/>
    <w:rPr>
      <w:color w:val="800080" w:themeColor="followedHyperlink"/>
      <w:u w:val="single"/>
    </w:rPr>
  </w:style>
  <w:style w:type="paragraph" w:customStyle="1" w:styleId="HeadingforGuide">
    <w:name w:val="Heading for Guide"/>
    <w:basedOn w:val="Normal"/>
    <w:link w:val="HeadingforGuideChar"/>
    <w:qFormat/>
    <w:rsid w:val="00956F00"/>
    <w:pPr>
      <w:spacing w:after="0" w:line="240" w:lineRule="auto"/>
      <w:jc w:val="center"/>
    </w:pPr>
    <w:rPr>
      <w:sz w:val="64"/>
      <w:szCs w:val="64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HeadingforGuideChar">
    <w:name w:val="Heading for Guide Char"/>
    <w:basedOn w:val="DefaultParagraphFont"/>
    <w:link w:val="HeadingforGuide"/>
    <w:rsid w:val="00956F00"/>
    <w:rPr>
      <w:color w:val="auto"/>
      <w:sz w:val="64"/>
      <w:szCs w:val="64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PlaceholderText">
    <w:name w:val="Placeholder Text"/>
    <w:basedOn w:val="DefaultParagraphFont"/>
    <w:uiPriority w:val="99"/>
    <w:semiHidden/>
    <w:rsid w:val="009C57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storyjumper.com/book/index/6897862/Life-Cycle-of-a-Sta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www.brainpop.com/science/space/lifecycleofstars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SuAPFMXcY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ZrS3Ye8p61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wmf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2017-08-07T18:01:00Z</cp:lastPrinted>
  <dcterms:created xsi:type="dcterms:W3CDTF">2018-06-26T19:33:00Z</dcterms:created>
  <dcterms:modified xsi:type="dcterms:W3CDTF">2021-08-16T16:18:00Z</dcterms:modified>
</cp:coreProperties>
</file>